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5" w:rsidRPr="00363CD7" w:rsidRDefault="00363CD7" w:rsidP="00363CD7">
      <w:pPr>
        <w:jc w:val="center"/>
        <w:rPr>
          <w:rFonts w:cs="Apple Chancery"/>
          <w:sz w:val="32"/>
          <w:szCs w:val="32"/>
        </w:rPr>
      </w:pPr>
      <w:r w:rsidRPr="00363CD7">
        <w:rPr>
          <w:rFonts w:cs="Apple Chancery"/>
          <w:sz w:val="32"/>
          <w:szCs w:val="32"/>
        </w:rPr>
        <w:t>Declaration of Independence Student Worksheet</w:t>
      </w:r>
    </w:p>
    <w:p w:rsidR="00363CD7" w:rsidRDefault="00363CD7" w:rsidP="00363CD7">
      <w:pPr>
        <w:jc w:val="center"/>
      </w:pPr>
    </w:p>
    <w:p w:rsidR="00363CD7" w:rsidRDefault="00363CD7" w:rsidP="00363CD7">
      <w:r>
        <w:t>Part I: As individuals</w:t>
      </w:r>
    </w:p>
    <w:p w:rsidR="00363CD7" w:rsidRDefault="00363CD7" w:rsidP="00363CD7"/>
    <w:p w:rsidR="00363CD7" w:rsidRDefault="00363CD7" w:rsidP="00363CD7">
      <w:r>
        <w:t>1. On the document underline and letter (starting at the first word of the statement with the associating letter of the question), in 4 different colors, the following:</w:t>
      </w:r>
    </w:p>
    <w:p w:rsidR="00363CD7" w:rsidRDefault="00363CD7" w:rsidP="00363CD7"/>
    <w:p w:rsidR="00363CD7" w:rsidRDefault="00363CD7" w:rsidP="00363CD7">
      <w:r>
        <w:tab/>
        <w:t>a. What is the purpose of the Declaration? (Paragraph 1)</w:t>
      </w:r>
    </w:p>
    <w:p w:rsidR="00363CD7" w:rsidRDefault="00363CD7" w:rsidP="00363CD7">
      <w:r>
        <w:tab/>
        <w:t>b. What three natural or unalienable rights do men have? (Paragraph 2)</w:t>
      </w:r>
    </w:p>
    <w:p w:rsidR="00363CD7" w:rsidRDefault="00363CD7" w:rsidP="00363CD7">
      <w:r>
        <w:tab/>
        <w:t>c. Governments get their power form whom? (Paragraph 2)</w:t>
      </w:r>
    </w:p>
    <w:p w:rsidR="00363CD7" w:rsidRDefault="00363CD7" w:rsidP="00363CD7">
      <w:r>
        <w:tab/>
        <w:t>d. What must people do if government abuses its power? (Paragraph 2)</w:t>
      </w:r>
    </w:p>
    <w:p w:rsidR="00363CD7" w:rsidRDefault="00363CD7" w:rsidP="00363CD7"/>
    <w:p w:rsidR="00363CD7" w:rsidRDefault="00363CD7" w:rsidP="00363CD7">
      <w:r>
        <w:t>2. On the Declaration, number the grievances found. (Hint: there are twenty-eight)</w:t>
      </w:r>
    </w:p>
    <w:p w:rsidR="00363CD7" w:rsidRDefault="00363CD7" w:rsidP="00363CD7"/>
    <w:p w:rsidR="00363CD7" w:rsidRDefault="00363CD7" w:rsidP="00363CD7">
      <w:r>
        <w:t xml:space="preserve">3. Underline the “action” part of the document in a different color than you used for question 1. (last paragraph) What are the singers going to do? </w:t>
      </w:r>
    </w:p>
    <w:p w:rsidR="00363CD7" w:rsidRDefault="00363CD7" w:rsidP="00363CD7"/>
    <w:p w:rsidR="00363CD7" w:rsidRDefault="00363CD7" w:rsidP="00363CD7">
      <w:r>
        <w:t>4. Place brackets around the part that shows the compact or pledge of the signers. (Last paragraph)</w:t>
      </w:r>
    </w:p>
    <w:p w:rsidR="00363CD7" w:rsidRDefault="00363CD7" w:rsidP="00363CD7"/>
    <w:p w:rsidR="00363CD7" w:rsidRDefault="00363CD7" w:rsidP="00363CD7"/>
    <w:p w:rsidR="00363CD7" w:rsidRDefault="00363CD7" w:rsidP="00363CD7"/>
    <w:p w:rsidR="00363CD7" w:rsidRDefault="00363CD7" w:rsidP="00363CD7">
      <w:r>
        <w:t>Part II: As a group</w:t>
      </w:r>
    </w:p>
    <w:p w:rsidR="00363CD7" w:rsidRDefault="00363CD7" w:rsidP="00363CD7"/>
    <w:p w:rsidR="00363CD7" w:rsidRDefault="00363CD7" w:rsidP="00363CD7">
      <w:r>
        <w:t>1. Using your own words, create a list of ten grievances or causes of the American Revolution</w:t>
      </w:r>
    </w:p>
    <w:p w:rsidR="00363CD7" w:rsidRDefault="00363CD7" w:rsidP="00363CD7"/>
    <w:p w:rsidR="00363CD7" w:rsidRDefault="00363CD7" w:rsidP="00363CD7">
      <w:r>
        <w:t xml:space="preserve">2. Put a star nest to the three causes your group feels were the most important. At the bottom of the page justify why the group chose these causes. </w:t>
      </w:r>
    </w:p>
    <w:p w:rsidR="00476FFC" w:rsidRDefault="00476FFC" w:rsidP="00363CD7"/>
    <w:p w:rsidR="00476FFC" w:rsidRDefault="00476FFC" w:rsidP="00363CD7"/>
    <w:p w:rsidR="00476FFC" w:rsidRDefault="00476FFC" w:rsidP="00363CD7"/>
    <w:p w:rsidR="00476FFC" w:rsidRDefault="00476FFC" w:rsidP="00363CD7"/>
    <w:p w:rsidR="00476FFC" w:rsidRDefault="00476FFC" w:rsidP="00363CD7"/>
    <w:p w:rsidR="00476FFC" w:rsidRDefault="00476FFC" w:rsidP="00363CD7"/>
    <w:p w:rsidR="00476FFC" w:rsidRDefault="00476FFC" w:rsidP="00363CD7"/>
    <w:p w:rsidR="00476FFC" w:rsidRDefault="00476FFC" w:rsidP="00363CD7"/>
    <w:p w:rsidR="00476FFC" w:rsidRDefault="00476FFC" w:rsidP="00363CD7"/>
    <w:p w:rsidR="00476FFC" w:rsidRDefault="00476FFC" w:rsidP="00363CD7"/>
    <w:p w:rsidR="00476FFC" w:rsidRDefault="00476FFC" w:rsidP="00363CD7"/>
    <w:p w:rsidR="00476FFC" w:rsidRDefault="00476FFC" w:rsidP="00363CD7"/>
    <w:p w:rsidR="00476FFC" w:rsidRDefault="00476FFC" w:rsidP="00363CD7"/>
    <w:p w:rsidR="00476FFC" w:rsidRDefault="00476FFC" w:rsidP="00363CD7"/>
    <w:p w:rsidR="00476FFC" w:rsidRDefault="00476FFC" w:rsidP="00363CD7">
      <w:bookmarkStart w:id="0" w:name="_GoBack"/>
      <w:bookmarkEnd w:id="0"/>
    </w:p>
    <w:sectPr w:rsidR="00476FFC" w:rsidSect="006133B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FC" w:rsidRDefault="00476FFC" w:rsidP="00363CD7">
      <w:r>
        <w:separator/>
      </w:r>
    </w:p>
  </w:endnote>
  <w:endnote w:type="continuationSeparator" w:id="0">
    <w:p w:rsidR="00476FFC" w:rsidRDefault="00476FFC" w:rsidP="0036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FC" w:rsidRDefault="00476FFC" w:rsidP="00363CD7">
      <w:r>
        <w:separator/>
      </w:r>
    </w:p>
  </w:footnote>
  <w:footnote w:type="continuationSeparator" w:id="0">
    <w:p w:rsidR="00476FFC" w:rsidRDefault="00476FFC" w:rsidP="00363C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FC" w:rsidRDefault="00476FFC" w:rsidP="00363CD7">
    <w:pPr>
      <w:pStyle w:val="Header"/>
      <w:jc w:val="right"/>
    </w:pPr>
    <w:r>
      <w:t>Name: _________________________________</w:t>
    </w:r>
  </w:p>
  <w:p w:rsidR="00476FFC" w:rsidRDefault="00476FFC" w:rsidP="00363CD7">
    <w:pPr>
      <w:pStyle w:val="Header"/>
      <w:jc w:val="right"/>
    </w:pPr>
    <w:r>
      <w:t>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7"/>
    <w:rsid w:val="00363CD7"/>
    <w:rsid w:val="00476FFC"/>
    <w:rsid w:val="0059549A"/>
    <w:rsid w:val="006133BF"/>
    <w:rsid w:val="00A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DE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CD7"/>
  </w:style>
  <w:style w:type="paragraph" w:styleId="Footer">
    <w:name w:val="footer"/>
    <w:basedOn w:val="Normal"/>
    <w:link w:val="FooterChar"/>
    <w:uiPriority w:val="99"/>
    <w:unhideWhenUsed/>
    <w:rsid w:val="00363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C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CD7"/>
  </w:style>
  <w:style w:type="paragraph" w:styleId="Footer">
    <w:name w:val="footer"/>
    <w:basedOn w:val="Normal"/>
    <w:link w:val="FooterChar"/>
    <w:uiPriority w:val="99"/>
    <w:unhideWhenUsed/>
    <w:rsid w:val="00363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1</cp:revision>
  <cp:lastPrinted>2013-12-02T18:34:00Z</cp:lastPrinted>
  <dcterms:created xsi:type="dcterms:W3CDTF">2013-12-02T18:15:00Z</dcterms:created>
  <dcterms:modified xsi:type="dcterms:W3CDTF">2013-12-02T18:49:00Z</dcterms:modified>
</cp:coreProperties>
</file>