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C05F" w14:textId="77777777" w:rsidR="0061464E" w:rsidRPr="0061464E" w:rsidRDefault="00787570" w:rsidP="0061464E">
      <w:pPr>
        <w:rPr>
          <w:rFonts w:asciiTheme="majorHAnsi" w:hAnsiTheme="majorHAnsi"/>
          <w:b/>
          <w:bCs/>
        </w:rPr>
      </w:pPr>
      <w:r>
        <w:rPr>
          <w:rFonts w:asciiTheme="majorHAnsi" w:hAnsiTheme="majorHAnsi"/>
          <w:b/>
          <w:bCs/>
        </w:rPr>
        <w:t xml:space="preserve">Document D: </w:t>
      </w:r>
      <w:r w:rsidR="0061464E" w:rsidRPr="0061464E">
        <w:rPr>
          <w:rFonts w:asciiTheme="majorHAnsi" w:hAnsiTheme="majorHAnsi"/>
          <w:b/>
          <w:bCs/>
        </w:rPr>
        <w:t>Transcript of President Andrew Jackson's Message to Congress 'On Indian Removal' (1830)</w:t>
      </w:r>
    </w:p>
    <w:p w14:paraId="3B0EDA53" w14:textId="77777777" w:rsidR="0061464E" w:rsidRDefault="0061464E" w:rsidP="0061464E">
      <w:r>
        <w:t>Andrew Jackson's Annual Message</w:t>
      </w:r>
    </w:p>
    <w:p w14:paraId="43DA6583" w14:textId="77777777" w:rsidR="0061464E" w:rsidRDefault="0061464E" w:rsidP="0061464E"/>
    <w:p w14:paraId="2C7537BF" w14:textId="77777777" w:rsidR="0061464E" w:rsidRDefault="0061464E" w:rsidP="0061464E">
      <w: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14:paraId="27E8561B" w14:textId="77777777" w:rsidR="0061464E" w:rsidRDefault="0061464E" w:rsidP="0061464E"/>
    <w:p w14:paraId="173C1ABC" w14:textId="77777777" w:rsidR="0061464E" w:rsidRDefault="0061464E" w:rsidP="0061464E">
      <w:r>
        <w:t xml:space="preserve">The consequences of a speedy removal will be important to the United States, to individual States, and to the Indians themselves. The pecuniary </w:t>
      </w:r>
      <w:proofErr w:type="gramStart"/>
      <w:r>
        <w:t>advantages which it promises to the Government</w:t>
      </w:r>
      <w:proofErr w:type="gramEnd"/>
      <w:r>
        <w:t xml:space="preserve">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w:t>
      </w:r>
      <w:r w:rsidRPr="0061464E">
        <w:rPr>
          <w:b/>
        </w:rPr>
        <w:t>through the influence of good counsels, to cast off their savage habits and become an interesting, civilized, and Christian community</w:t>
      </w:r>
      <w:r>
        <w:t>.</w:t>
      </w:r>
    </w:p>
    <w:p w14:paraId="77DA585D" w14:textId="77777777" w:rsidR="0061464E" w:rsidRDefault="0061464E" w:rsidP="0061464E"/>
    <w:p w14:paraId="0E7CDF39" w14:textId="77777777" w:rsidR="0061464E" w:rsidRDefault="0061464E" w:rsidP="0061464E">
      <w:r>
        <w:t xml:space="preserve">…The </w:t>
      </w:r>
      <w:proofErr w:type="gramStart"/>
      <w:r>
        <w:t>tribes which occupied the countries now constituting the Eastern States</w:t>
      </w:r>
      <w:proofErr w:type="gramEnd"/>
      <w:r>
        <w:t xml:space="preserve">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w:t>
      </w:r>
      <w:r w:rsidRPr="0061464E">
        <w:rPr>
          <w:b/>
        </w:rPr>
        <w:t xml:space="preserve">Doubtless it will be painful to leave the graves of their fathers; but what do they more than our ancestors did or than our children </w:t>
      </w:r>
      <w:proofErr w:type="gramStart"/>
      <w:r w:rsidRPr="0061464E">
        <w:rPr>
          <w:b/>
        </w:rPr>
        <w:t>are</w:t>
      </w:r>
      <w:proofErr w:type="gramEnd"/>
      <w:r w:rsidRPr="0061464E">
        <w:rPr>
          <w:b/>
        </w:rPr>
        <w:t xml:space="preserve"> now doing?</w:t>
      </w:r>
      <w:r>
        <w:t xml:space="preserve">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w:t>
      </w:r>
      <w:proofErr w:type="gramStart"/>
      <w:r>
        <w:t>Far from it.</w:t>
      </w:r>
      <w:proofErr w:type="gramEnd"/>
      <w:r>
        <w:t xml:space="preserve">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w:t>
      </w:r>
      <w:r w:rsidRPr="0061464E">
        <w:rPr>
          <w:b/>
        </w:rPr>
        <w:t>Can it be cruel in this Government when, by events which it can not control, the Indian is made discontented in his ancient home to purchase his lands, to give him a new and extensive territory, to pay the expense of his removal, and support him a year in his new abode?</w:t>
      </w:r>
      <w:r>
        <w:t xml:space="preserve"> How many thousands of our own people would gladly embrace the opportunity of removing to the West on such conditions! If the offers made to the Indians were extended to them, they would be hailed with gratitude and joy.</w:t>
      </w:r>
    </w:p>
    <w:p w14:paraId="678C55DC" w14:textId="77777777" w:rsidR="0061464E" w:rsidRDefault="0061464E" w:rsidP="0061464E"/>
    <w:p w14:paraId="0DC6D60E" w14:textId="77777777" w:rsidR="0061464E" w:rsidRDefault="0061464E" w:rsidP="0061464E">
      <w:r>
        <w:t xml:space="preserve">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w:t>
      </w:r>
      <w:proofErr w:type="gramStart"/>
      <w:r>
        <w:t>but</w:t>
      </w:r>
      <w:proofErr w:type="gramEnd"/>
      <w:r>
        <w:t xml:space="preserve">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14:paraId="200E979A" w14:textId="77777777" w:rsidR="00A72835" w:rsidRDefault="00A72835" w:rsidP="0061464E"/>
    <w:p w14:paraId="6ADAB17B" w14:textId="77777777" w:rsidR="00BC1526" w:rsidRDefault="00787570" w:rsidP="00BC1526">
      <w:pPr>
        <w:jc w:val="center"/>
        <w:rPr>
          <w:b/>
          <w:bCs/>
        </w:rPr>
      </w:pPr>
      <w:r>
        <w:rPr>
          <w:b/>
          <w:bCs/>
        </w:rPr>
        <w:lastRenderedPageBreak/>
        <w:t>Trail of Tears</w:t>
      </w:r>
      <w:r w:rsidR="00BC1526">
        <w:rPr>
          <w:b/>
          <w:bCs/>
        </w:rPr>
        <w:t xml:space="preserve"> 1838</w:t>
      </w:r>
    </w:p>
    <w:p w14:paraId="62D7A0E9" w14:textId="77777777" w:rsidR="00BC1526" w:rsidRDefault="00787570" w:rsidP="00BC1526">
      <w:pPr>
        <w:rPr>
          <w:b/>
          <w:bCs/>
        </w:rPr>
      </w:pPr>
      <w:r>
        <w:rPr>
          <w:b/>
          <w:bCs/>
        </w:rPr>
        <w:t xml:space="preserve">Document E: </w:t>
      </w:r>
      <w:r w:rsidR="00BC1526" w:rsidRPr="00BC1526">
        <w:rPr>
          <w:b/>
          <w:bCs/>
        </w:rPr>
        <w:t xml:space="preserve">Eliza </w:t>
      </w:r>
      <w:proofErr w:type="spellStart"/>
      <w:r w:rsidR="00BC1526" w:rsidRPr="00BC1526">
        <w:rPr>
          <w:b/>
          <w:bCs/>
        </w:rPr>
        <w:t>Whitmire</w:t>
      </w:r>
      <w:proofErr w:type="spellEnd"/>
    </w:p>
    <w:p w14:paraId="0544F3C6" w14:textId="77777777" w:rsidR="00BC1526" w:rsidRPr="00BC1526" w:rsidRDefault="00BC1526" w:rsidP="00BC1526"/>
    <w:p w14:paraId="4148A056" w14:textId="77777777" w:rsidR="00BC1526" w:rsidRPr="00BC1526" w:rsidRDefault="00BC1526" w:rsidP="00BC1526">
      <w:r w:rsidRPr="00BC1526">
        <w:t xml:space="preserve">The weeks that followed General [Winfield] Scott's order to remove the Cherokees were filled with horror and suffering for the unfortunate Cherokees and their slaves. The women and children were driven from their homes, sometimes with blows and close on the heels of the retreating Indians came greedy whites to pillage the Indian's homes, drive off their cattle, horses, and pigs, and they even rifled the graves for any jewelry, or other ornaments that might have been buried with the dead. The Cherokees, after having been driven from their homes, were divided into detachments of nearly equal size and late in </w:t>
      </w:r>
      <w:proofErr w:type="gramStart"/>
      <w:r w:rsidRPr="00BC1526">
        <w:t>October,</w:t>
      </w:r>
      <w:proofErr w:type="gramEnd"/>
      <w:r w:rsidRPr="00BC1526">
        <w:t xml:space="preserve"> 1838, the first detachment started, the others following one by one. The aged, sick and young children rode in the wagons, which carried provisions and bedding, while others went on foot. The trip was made in the dead of winter and many died from exposure from sleet and snow, and all who lived to make this trip, or had </w:t>
      </w:r>
      <w:proofErr w:type="gramStart"/>
      <w:r w:rsidRPr="00BC1526">
        <w:t>parents</w:t>
      </w:r>
      <w:proofErr w:type="gramEnd"/>
      <w:r w:rsidRPr="00BC1526">
        <w:t xml:space="preserve"> who made it, will long remember it, as a bitter memory.</w:t>
      </w:r>
    </w:p>
    <w:p w14:paraId="1A3BDFEE" w14:textId="77777777" w:rsidR="00BC1526" w:rsidRPr="00BC1526" w:rsidRDefault="00BC1526" w:rsidP="00BC1526"/>
    <w:p w14:paraId="060A7B64" w14:textId="77777777" w:rsidR="00BC1526" w:rsidRDefault="00787570" w:rsidP="00BC1526">
      <w:pPr>
        <w:rPr>
          <w:b/>
          <w:bCs/>
        </w:rPr>
      </w:pPr>
      <w:r>
        <w:rPr>
          <w:b/>
          <w:bCs/>
        </w:rPr>
        <w:t xml:space="preserve">Document F: </w:t>
      </w:r>
      <w:r w:rsidR="00BC1526" w:rsidRPr="00BC1526">
        <w:rPr>
          <w:b/>
          <w:bCs/>
        </w:rPr>
        <w:t>Private John G. Burnett</w:t>
      </w:r>
    </w:p>
    <w:p w14:paraId="5B2C5B35" w14:textId="77777777" w:rsidR="00BC1526" w:rsidRPr="00BC1526" w:rsidRDefault="00BC1526" w:rsidP="00BC1526"/>
    <w:p w14:paraId="4FB3DCB7" w14:textId="77777777" w:rsidR="00BC1526" w:rsidRDefault="00BC1526" w:rsidP="00BC1526">
      <w:r w:rsidRPr="00BC1526">
        <w:t xml:space="preserve">Being acquainted with many of the Indians and able to fluently speak their language, I was sent as interpreter into the Smoky Mountain Country in </w:t>
      </w:r>
      <w:proofErr w:type="gramStart"/>
      <w:r w:rsidRPr="00BC1526">
        <w:t>May,</w:t>
      </w:r>
      <w:proofErr w:type="gramEnd"/>
      <w:r w:rsidRPr="00BC1526">
        <w:t xml:space="preserve"> 1838, and witnessed the execution and the most brutal order in the history of American warfare. I saw helpless Cherokees arrested and dragged from their homes, and driven at the bayonet point into the stockades. And in the chill of a drizzling rain on an October morning, I saw them loaded like cattle or sheep into six hundred and forty-five wagons and started toward the west.</w:t>
      </w:r>
    </w:p>
    <w:p w14:paraId="422737DD" w14:textId="77777777" w:rsidR="00BC1526" w:rsidRPr="00BC1526" w:rsidRDefault="00BC1526" w:rsidP="00BC1526"/>
    <w:p w14:paraId="7596FBE3" w14:textId="77777777" w:rsidR="00BC1526" w:rsidRPr="00BC1526" w:rsidRDefault="00BC1526" w:rsidP="00BC1526">
      <w:r w:rsidRPr="00BC1526">
        <w:t>One can never forget the sadness and solemnity of that morning. Chief John Ross led in prayer and when the bugle sounded and the wagons started rolling many of the children rose to their feet and waved their little hands good-by to their mountain homes, knowing they were leaving them forever. Many of these helpless people did not have blankets and many of them had been driven from home barefooted.</w:t>
      </w:r>
    </w:p>
    <w:p w14:paraId="3C4A352B" w14:textId="77777777" w:rsidR="00BC1526" w:rsidRPr="00BC1526" w:rsidRDefault="00BC1526" w:rsidP="00BC1526">
      <w:r w:rsidRPr="00BC1526">
        <w:t xml:space="preserve">On the morning of November the 17th we encountered a terrific sleet and </w:t>
      </w:r>
      <w:proofErr w:type="gramStart"/>
      <w:r w:rsidRPr="00BC1526">
        <w:t>snow storm</w:t>
      </w:r>
      <w:proofErr w:type="gramEnd"/>
      <w:r w:rsidRPr="00BC1526">
        <w:t xml:space="preserve"> with freezing temperatures and from that day until we reached the end of the fateful journey on March the 26th, 1839, the sufferings of the Cherokees were awful. The trail of the exiles was a trail of death. They had to sleep in the wagons and on the ground without fire. And I have known as many as twenty-two of them to die in one night of pneumonia due to ill treatment, cold, and exposure.</w:t>
      </w:r>
    </w:p>
    <w:p w14:paraId="05E67649" w14:textId="77777777" w:rsidR="00BC1526" w:rsidRDefault="00BC1526" w:rsidP="0061464E"/>
    <w:p w14:paraId="755482D1" w14:textId="77777777" w:rsidR="00BC1526" w:rsidRDefault="00787570" w:rsidP="00BC1526">
      <w:pPr>
        <w:rPr>
          <w:b/>
          <w:bCs/>
        </w:rPr>
      </w:pPr>
      <w:r>
        <w:rPr>
          <w:b/>
          <w:bCs/>
        </w:rPr>
        <w:t xml:space="preserve">Document G: </w:t>
      </w:r>
      <w:bookmarkStart w:id="0" w:name="_GoBack"/>
      <w:bookmarkEnd w:id="0"/>
      <w:r w:rsidR="00BC1526" w:rsidRPr="00BC1526">
        <w:rPr>
          <w:b/>
          <w:bCs/>
        </w:rPr>
        <w:t>Chief John Ross' memorial and protest to Congress (1836)</w:t>
      </w:r>
    </w:p>
    <w:p w14:paraId="462B83E3" w14:textId="77777777" w:rsidR="00BC1526" w:rsidRPr="00BC1526" w:rsidRDefault="00BC1526" w:rsidP="00BC1526"/>
    <w:p w14:paraId="0E6F6DF7" w14:textId="77777777" w:rsidR="00BC1526" w:rsidRPr="00BC1526" w:rsidRDefault="00BC1526" w:rsidP="00BC1526">
      <w:r w:rsidRPr="00BC1526">
        <w:t xml:space="preserve">...The United States solemnly guaranteed to such nation all their land not ceded, and pledged the faith of the government, that "all white people who have intruded, or may hereafter intrude on the lands reserved for the Cherokees, shall be removed by the United States...." The Cherokees were happy and prosperous under a scrupulous observance of treaty stipulations by the government of the United States, and from the fostering hand extended over them, they made rapid advances in civilization, morals, and in the arts and sciences. Little did they anticipate, that when taught to think and feel as the American citizen, and to have with him a common interest, they were to be despoiled by their guardian, to become strangers and wanderers in the land of their fathers, forced to return to the savage life, and to seek a new home in the wilds of the far west, and that without their consent. An instrument purporting to be a treaty with the Cherokee people, has recently been made public by the President of the United </w:t>
      </w:r>
      <w:proofErr w:type="gramStart"/>
      <w:r w:rsidRPr="00BC1526">
        <w:t>States, that</w:t>
      </w:r>
      <w:proofErr w:type="gramEnd"/>
      <w:r w:rsidRPr="00BC1526">
        <w:t xml:space="preserve"> will have such an operation if carried into effect. This instrument, the delegation aver before the civilized world, and in the presence of Almighty God, is fraudulent, false upon its face, made by unauthorized individuals, without the sanction, and against the wishes of the great body of the Cherokee people. Upwards of fifteen thousand of those people have protested against it, solemnly declaring they will never acquiesce.</w:t>
      </w:r>
    </w:p>
    <w:p w14:paraId="63DA4FAE" w14:textId="77777777" w:rsidR="00BC1526" w:rsidRDefault="00BC1526" w:rsidP="0061464E"/>
    <w:sectPr w:rsidR="00BC1526" w:rsidSect="00614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E"/>
    <w:rsid w:val="006133BF"/>
    <w:rsid w:val="0061464E"/>
    <w:rsid w:val="00787570"/>
    <w:rsid w:val="00A72835"/>
    <w:rsid w:val="00AC2E21"/>
    <w:rsid w:val="00B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2C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328">
      <w:bodyDiv w:val="1"/>
      <w:marLeft w:val="0"/>
      <w:marRight w:val="0"/>
      <w:marTop w:val="0"/>
      <w:marBottom w:val="0"/>
      <w:divBdr>
        <w:top w:val="none" w:sz="0" w:space="0" w:color="auto"/>
        <w:left w:val="none" w:sz="0" w:space="0" w:color="auto"/>
        <w:bottom w:val="none" w:sz="0" w:space="0" w:color="auto"/>
        <w:right w:val="none" w:sz="0" w:space="0" w:color="auto"/>
      </w:divBdr>
    </w:div>
    <w:div w:id="296224341">
      <w:bodyDiv w:val="1"/>
      <w:marLeft w:val="0"/>
      <w:marRight w:val="0"/>
      <w:marTop w:val="0"/>
      <w:marBottom w:val="0"/>
      <w:divBdr>
        <w:top w:val="none" w:sz="0" w:space="0" w:color="auto"/>
        <w:left w:val="none" w:sz="0" w:space="0" w:color="auto"/>
        <w:bottom w:val="none" w:sz="0" w:space="0" w:color="auto"/>
        <w:right w:val="none" w:sz="0" w:space="0" w:color="auto"/>
      </w:divBdr>
    </w:div>
    <w:div w:id="995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9649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003602">
      <w:bodyDiv w:val="1"/>
      <w:marLeft w:val="0"/>
      <w:marRight w:val="0"/>
      <w:marTop w:val="0"/>
      <w:marBottom w:val="0"/>
      <w:divBdr>
        <w:top w:val="none" w:sz="0" w:space="0" w:color="auto"/>
        <w:left w:val="none" w:sz="0" w:space="0" w:color="auto"/>
        <w:bottom w:val="none" w:sz="0" w:space="0" w:color="auto"/>
        <w:right w:val="none" w:sz="0" w:space="0" w:color="auto"/>
      </w:divBdr>
      <w:divsChild>
        <w:div w:id="279798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762991">
      <w:bodyDiv w:val="1"/>
      <w:marLeft w:val="0"/>
      <w:marRight w:val="0"/>
      <w:marTop w:val="0"/>
      <w:marBottom w:val="0"/>
      <w:divBdr>
        <w:top w:val="none" w:sz="0" w:space="0" w:color="auto"/>
        <w:left w:val="none" w:sz="0" w:space="0" w:color="auto"/>
        <w:bottom w:val="none" w:sz="0" w:space="0" w:color="auto"/>
        <w:right w:val="none" w:sz="0" w:space="0" w:color="auto"/>
      </w:divBdr>
      <w:divsChild>
        <w:div w:id="18965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649713">
      <w:bodyDiv w:val="1"/>
      <w:marLeft w:val="0"/>
      <w:marRight w:val="0"/>
      <w:marTop w:val="0"/>
      <w:marBottom w:val="0"/>
      <w:divBdr>
        <w:top w:val="none" w:sz="0" w:space="0" w:color="auto"/>
        <w:left w:val="none" w:sz="0" w:space="0" w:color="auto"/>
        <w:bottom w:val="none" w:sz="0" w:space="0" w:color="auto"/>
        <w:right w:val="none" w:sz="0" w:space="0" w:color="auto"/>
      </w:divBdr>
    </w:div>
    <w:div w:id="1495340256">
      <w:bodyDiv w:val="1"/>
      <w:marLeft w:val="0"/>
      <w:marRight w:val="0"/>
      <w:marTop w:val="0"/>
      <w:marBottom w:val="0"/>
      <w:divBdr>
        <w:top w:val="none" w:sz="0" w:space="0" w:color="auto"/>
        <w:left w:val="none" w:sz="0" w:space="0" w:color="auto"/>
        <w:bottom w:val="none" w:sz="0" w:space="0" w:color="auto"/>
        <w:right w:val="none" w:sz="0" w:space="0" w:color="auto"/>
      </w:divBdr>
    </w:div>
    <w:div w:id="1714041597">
      <w:bodyDiv w:val="1"/>
      <w:marLeft w:val="0"/>
      <w:marRight w:val="0"/>
      <w:marTop w:val="0"/>
      <w:marBottom w:val="0"/>
      <w:divBdr>
        <w:top w:val="none" w:sz="0" w:space="0" w:color="auto"/>
        <w:left w:val="none" w:sz="0" w:space="0" w:color="auto"/>
        <w:bottom w:val="none" w:sz="0" w:space="0" w:color="auto"/>
        <w:right w:val="none" w:sz="0" w:space="0" w:color="auto"/>
      </w:divBdr>
    </w:div>
    <w:div w:id="1849563536">
      <w:bodyDiv w:val="1"/>
      <w:marLeft w:val="0"/>
      <w:marRight w:val="0"/>
      <w:marTop w:val="0"/>
      <w:marBottom w:val="0"/>
      <w:divBdr>
        <w:top w:val="none" w:sz="0" w:space="0" w:color="auto"/>
        <w:left w:val="none" w:sz="0" w:space="0" w:color="auto"/>
        <w:bottom w:val="none" w:sz="0" w:space="0" w:color="auto"/>
        <w:right w:val="none" w:sz="0" w:space="0" w:color="auto"/>
      </w:divBdr>
      <w:divsChild>
        <w:div w:id="119199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548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1267</Words>
  <Characters>7228</Characters>
  <Application>Microsoft Macintosh Word</Application>
  <DocSecurity>0</DocSecurity>
  <Lines>60</Lines>
  <Paragraphs>16</Paragraphs>
  <ScaleCrop>false</ScaleCrop>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dcterms:created xsi:type="dcterms:W3CDTF">2014-02-25T03:58:00Z</dcterms:created>
  <dcterms:modified xsi:type="dcterms:W3CDTF">2014-03-04T02:39:00Z</dcterms:modified>
</cp:coreProperties>
</file>