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35" w:rsidRDefault="00E82FAE" w:rsidP="00E82FAE">
      <w:pPr>
        <w:jc w:val="center"/>
        <w:rPr>
          <w:sz w:val="48"/>
          <w:szCs w:val="48"/>
        </w:rPr>
      </w:pPr>
      <w:r w:rsidRPr="00E82FAE">
        <w:rPr>
          <w:sz w:val="48"/>
          <w:szCs w:val="48"/>
        </w:rPr>
        <w:t>Practice Essay Question</w:t>
      </w:r>
    </w:p>
    <w:p w:rsidR="00E82FAE" w:rsidRDefault="00E82FAE" w:rsidP="00E82FAE">
      <w:r>
        <w:t xml:space="preserve">Answer the essay question by filling out the following outline from information covered in class. </w:t>
      </w:r>
    </w:p>
    <w:p w:rsidR="00E82FAE" w:rsidRDefault="00E82FAE" w:rsidP="00E82FAE"/>
    <w:p w:rsidR="00E82FAE" w:rsidRDefault="00E82FAE" w:rsidP="00E82FAE">
      <w:r w:rsidRPr="00E82FAE">
        <w:rPr>
          <w:b/>
        </w:rPr>
        <w:t xml:space="preserve">Essay Question: </w:t>
      </w:r>
      <w:r w:rsidRPr="00E82FAE">
        <w:rPr>
          <w:b/>
        </w:rPr>
        <w:t>Write a five-paragraph argumentative essay for the following prompt: Was John Brown a hero or villain? Explain using evidence</w:t>
      </w:r>
      <w:r>
        <w:t>.</w:t>
      </w:r>
    </w:p>
    <w:p w:rsidR="00E82FAE" w:rsidRDefault="00E82FAE" w:rsidP="00E82FAE"/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5360"/>
        <w:gridCol w:w="5360"/>
      </w:tblGrid>
      <w:tr w:rsidR="00E82FAE" w:rsidTr="00E82FAE">
        <w:trPr>
          <w:trHeight w:val="822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FAE" w:rsidRDefault="00E82FAE" w:rsidP="00E82FAE">
            <w:r>
              <w:t>Thesis Statement:</w:t>
            </w:r>
          </w:p>
          <w:p w:rsidR="00E82FAE" w:rsidRDefault="00E82FAE" w:rsidP="00E82FAE"/>
          <w:p w:rsidR="00E82FAE" w:rsidRDefault="00E82FAE" w:rsidP="00E82FAE"/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FAE" w:rsidRDefault="00E82FAE" w:rsidP="00E82FAE"/>
        </w:tc>
      </w:tr>
      <w:tr w:rsidR="00E82FAE" w:rsidTr="00E82FAE">
        <w:trPr>
          <w:trHeight w:val="773"/>
        </w:trPr>
        <w:tc>
          <w:tcPr>
            <w:tcW w:w="5360" w:type="dxa"/>
            <w:tcBorders>
              <w:top w:val="single" w:sz="4" w:space="0" w:color="auto"/>
              <w:right w:val="nil"/>
            </w:tcBorders>
          </w:tcPr>
          <w:p w:rsidR="00E82FAE" w:rsidRDefault="00E82FAE" w:rsidP="00E82FAE">
            <w:r>
              <w:t>Topic Sentence: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</w:tcBorders>
          </w:tcPr>
          <w:p w:rsidR="00E82FAE" w:rsidRDefault="00E82FAE" w:rsidP="00E82FAE"/>
        </w:tc>
      </w:tr>
      <w:tr w:rsidR="00E82FAE" w:rsidTr="00E82FAE">
        <w:trPr>
          <w:trHeight w:val="1120"/>
        </w:trPr>
        <w:tc>
          <w:tcPr>
            <w:tcW w:w="5360" w:type="dxa"/>
            <w:tcBorders>
              <w:bottom w:val="single" w:sz="4" w:space="0" w:color="auto"/>
            </w:tcBorders>
          </w:tcPr>
          <w:p w:rsidR="00E82FAE" w:rsidRDefault="00E82FAE" w:rsidP="00E82FAE">
            <w:r>
              <w:t>Argument:</w:t>
            </w:r>
          </w:p>
          <w:p w:rsidR="00E82FAE" w:rsidRDefault="00E82FAE" w:rsidP="00E82FAE"/>
          <w:p w:rsidR="00E82FAE" w:rsidRDefault="00E82FAE" w:rsidP="00E82FAE"/>
          <w:p w:rsidR="00E82FAE" w:rsidRDefault="00E82FAE" w:rsidP="00E82FAE"/>
          <w:p w:rsidR="00E82FAE" w:rsidRDefault="00E82FAE" w:rsidP="00E82FAE"/>
          <w:p w:rsidR="00E82FAE" w:rsidRDefault="00E82FAE" w:rsidP="00E82FAE"/>
          <w:p w:rsidR="00E82FAE" w:rsidRDefault="00E82FAE" w:rsidP="00E82FAE"/>
        </w:tc>
        <w:tc>
          <w:tcPr>
            <w:tcW w:w="5360" w:type="dxa"/>
            <w:tcBorders>
              <w:bottom w:val="single" w:sz="4" w:space="0" w:color="auto"/>
            </w:tcBorders>
          </w:tcPr>
          <w:p w:rsidR="00E82FAE" w:rsidRDefault="00E82FAE" w:rsidP="00E82FAE">
            <w:r>
              <w:t>Evidence:</w:t>
            </w:r>
          </w:p>
        </w:tc>
      </w:tr>
      <w:tr w:rsidR="00E82FAE" w:rsidTr="00E82FAE">
        <w:trPr>
          <w:trHeight w:val="908"/>
        </w:trPr>
        <w:tc>
          <w:tcPr>
            <w:tcW w:w="5360" w:type="dxa"/>
            <w:tcBorders>
              <w:bottom w:val="single" w:sz="4" w:space="0" w:color="auto"/>
              <w:right w:val="nil"/>
            </w:tcBorders>
          </w:tcPr>
          <w:p w:rsidR="00E82FAE" w:rsidRDefault="00E82FAE" w:rsidP="00E82FAE">
            <w:r>
              <w:t>Concluding Sentence:</w:t>
            </w:r>
          </w:p>
          <w:p w:rsidR="00E82FAE" w:rsidRDefault="00E82FAE" w:rsidP="00E82FAE"/>
        </w:tc>
        <w:tc>
          <w:tcPr>
            <w:tcW w:w="5360" w:type="dxa"/>
            <w:tcBorders>
              <w:left w:val="nil"/>
              <w:bottom w:val="single" w:sz="4" w:space="0" w:color="auto"/>
            </w:tcBorders>
          </w:tcPr>
          <w:p w:rsidR="00E82FAE" w:rsidRDefault="00E82FAE" w:rsidP="00E82FAE"/>
        </w:tc>
      </w:tr>
      <w:tr w:rsidR="00E82FAE" w:rsidTr="00E82FAE">
        <w:trPr>
          <w:trHeight w:val="665"/>
        </w:trPr>
        <w:tc>
          <w:tcPr>
            <w:tcW w:w="5360" w:type="dxa"/>
            <w:tcBorders>
              <w:right w:val="nil"/>
            </w:tcBorders>
          </w:tcPr>
          <w:p w:rsidR="00E82FAE" w:rsidRDefault="00E82FAE" w:rsidP="00E82FAE">
            <w:r>
              <w:t>Topic Sentence:</w:t>
            </w:r>
          </w:p>
          <w:p w:rsidR="00E82FAE" w:rsidRDefault="00E82FAE" w:rsidP="00E82FAE"/>
          <w:p w:rsidR="00E82FAE" w:rsidRDefault="00E82FAE" w:rsidP="00E82FAE"/>
        </w:tc>
        <w:tc>
          <w:tcPr>
            <w:tcW w:w="5360" w:type="dxa"/>
            <w:tcBorders>
              <w:left w:val="nil"/>
            </w:tcBorders>
          </w:tcPr>
          <w:p w:rsidR="00E82FAE" w:rsidRDefault="00E82FAE" w:rsidP="00E82FAE"/>
        </w:tc>
      </w:tr>
      <w:tr w:rsidR="00E82FAE" w:rsidTr="00E82FAE">
        <w:trPr>
          <w:trHeight w:val="1142"/>
        </w:trPr>
        <w:tc>
          <w:tcPr>
            <w:tcW w:w="5360" w:type="dxa"/>
            <w:tcBorders>
              <w:bottom w:val="single" w:sz="4" w:space="0" w:color="auto"/>
            </w:tcBorders>
          </w:tcPr>
          <w:p w:rsidR="00E82FAE" w:rsidRDefault="00E82FAE" w:rsidP="00E82FAE">
            <w:r>
              <w:t>Argument:</w:t>
            </w:r>
          </w:p>
          <w:p w:rsidR="00E82FAE" w:rsidRDefault="00E82FAE" w:rsidP="00E82FAE"/>
          <w:p w:rsidR="00E82FAE" w:rsidRDefault="00E82FAE" w:rsidP="00E82FAE"/>
          <w:p w:rsidR="00E82FAE" w:rsidRDefault="00E82FAE" w:rsidP="00E82FAE"/>
          <w:p w:rsidR="00E82FAE" w:rsidRDefault="00E82FAE" w:rsidP="00E82FAE"/>
          <w:p w:rsidR="00E82FAE" w:rsidRDefault="00E82FAE" w:rsidP="00E82FAE"/>
          <w:p w:rsidR="00E82FAE" w:rsidRDefault="00E82FAE" w:rsidP="00E82FAE"/>
        </w:tc>
        <w:tc>
          <w:tcPr>
            <w:tcW w:w="5360" w:type="dxa"/>
            <w:tcBorders>
              <w:bottom w:val="single" w:sz="4" w:space="0" w:color="auto"/>
            </w:tcBorders>
          </w:tcPr>
          <w:p w:rsidR="00E82FAE" w:rsidRDefault="00E82FAE" w:rsidP="00E82FAE">
            <w:r>
              <w:t>Evidence:</w:t>
            </w:r>
          </w:p>
          <w:p w:rsidR="00E82FAE" w:rsidRDefault="00E82FAE" w:rsidP="00E82FAE"/>
          <w:p w:rsidR="00E82FAE" w:rsidRDefault="00E82FAE" w:rsidP="00E82FAE"/>
        </w:tc>
      </w:tr>
      <w:tr w:rsidR="00E82FAE" w:rsidTr="00E82FAE">
        <w:trPr>
          <w:trHeight w:val="755"/>
        </w:trPr>
        <w:tc>
          <w:tcPr>
            <w:tcW w:w="5360" w:type="dxa"/>
            <w:tcBorders>
              <w:bottom w:val="single" w:sz="4" w:space="0" w:color="auto"/>
              <w:right w:val="nil"/>
            </w:tcBorders>
          </w:tcPr>
          <w:p w:rsidR="00E82FAE" w:rsidRDefault="00E82FAE" w:rsidP="00E82FAE">
            <w:r>
              <w:t>Concluding Sentence:</w:t>
            </w:r>
          </w:p>
          <w:p w:rsidR="00E82FAE" w:rsidRDefault="00E82FAE" w:rsidP="00E82FAE"/>
        </w:tc>
        <w:tc>
          <w:tcPr>
            <w:tcW w:w="5360" w:type="dxa"/>
            <w:tcBorders>
              <w:left w:val="nil"/>
              <w:bottom w:val="single" w:sz="4" w:space="0" w:color="auto"/>
            </w:tcBorders>
          </w:tcPr>
          <w:p w:rsidR="00E82FAE" w:rsidRDefault="00E82FAE" w:rsidP="00E82FAE"/>
        </w:tc>
      </w:tr>
      <w:tr w:rsidR="00E82FAE" w:rsidTr="00E82FAE">
        <w:trPr>
          <w:trHeight w:val="800"/>
        </w:trPr>
        <w:tc>
          <w:tcPr>
            <w:tcW w:w="5360" w:type="dxa"/>
            <w:tcBorders>
              <w:top w:val="single" w:sz="4" w:space="0" w:color="auto"/>
              <w:right w:val="nil"/>
            </w:tcBorders>
          </w:tcPr>
          <w:p w:rsidR="00E82FAE" w:rsidRDefault="00E82FAE" w:rsidP="00E82FAE">
            <w:r>
              <w:t>Counter Argument Topic Sentence:</w:t>
            </w:r>
          </w:p>
          <w:p w:rsidR="00E82FAE" w:rsidRDefault="00E82FAE" w:rsidP="00E82FAE"/>
          <w:p w:rsidR="00E82FAE" w:rsidRDefault="00E82FAE" w:rsidP="00E82FAE"/>
        </w:tc>
        <w:tc>
          <w:tcPr>
            <w:tcW w:w="5360" w:type="dxa"/>
            <w:tcBorders>
              <w:top w:val="single" w:sz="4" w:space="0" w:color="auto"/>
              <w:left w:val="nil"/>
            </w:tcBorders>
          </w:tcPr>
          <w:p w:rsidR="00E82FAE" w:rsidRDefault="00E82FAE" w:rsidP="00E82FAE"/>
        </w:tc>
      </w:tr>
      <w:tr w:rsidR="00E82FAE" w:rsidTr="00E82FAE">
        <w:trPr>
          <w:trHeight w:val="846"/>
        </w:trPr>
        <w:tc>
          <w:tcPr>
            <w:tcW w:w="5360" w:type="dxa"/>
            <w:tcBorders>
              <w:bottom w:val="single" w:sz="4" w:space="0" w:color="auto"/>
            </w:tcBorders>
          </w:tcPr>
          <w:p w:rsidR="00E82FAE" w:rsidRDefault="00E82FAE" w:rsidP="00E82FAE">
            <w:r>
              <w:t>Argument:</w:t>
            </w:r>
          </w:p>
          <w:p w:rsidR="00E82FAE" w:rsidRDefault="00E82FAE" w:rsidP="00E82FAE"/>
          <w:p w:rsidR="00E82FAE" w:rsidRDefault="00E82FAE" w:rsidP="00E82FAE"/>
          <w:p w:rsidR="00E82FAE" w:rsidRDefault="00E82FAE" w:rsidP="00E82FAE"/>
          <w:p w:rsidR="00E82FAE" w:rsidRDefault="00E82FAE" w:rsidP="00E82FAE">
            <w:bookmarkStart w:id="0" w:name="_GoBack"/>
            <w:bookmarkEnd w:id="0"/>
          </w:p>
          <w:p w:rsidR="00E82FAE" w:rsidRDefault="00E82FAE" w:rsidP="00E82FAE"/>
        </w:tc>
        <w:tc>
          <w:tcPr>
            <w:tcW w:w="5360" w:type="dxa"/>
            <w:tcBorders>
              <w:bottom w:val="single" w:sz="4" w:space="0" w:color="auto"/>
            </w:tcBorders>
          </w:tcPr>
          <w:p w:rsidR="00E82FAE" w:rsidRDefault="00E82FAE" w:rsidP="00E82FAE">
            <w:r>
              <w:t>Evidence:</w:t>
            </w:r>
          </w:p>
          <w:p w:rsidR="00E82FAE" w:rsidRDefault="00E82FAE" w:rsidP="00E82FAE"/>
        </w:tc>
      </w:tr>
      <w:tr w:rsidR="00E82FAE" w:rsidTr="00E82FAE">
        <w:trPr>
          <w:trHeight w:val="863"/>
        </w:trPr>
        <w:tc>
          <w:tcPr>
            <w:tcW w:w="5360" w:type="dxa"/>
            <w:tcBorders>
              <w:bottom w:val="single" w:sz="4" w:space="0" w:color="auto"/>
              <w:right w:val="nil"/>
            </w:tcBorders>
          </w:tcPr>
          <w:p w:rsidR="00E82FAE" w:rsidRDefault="00E82FAE" w:rsidP="00E82FAE">
            <w:r>
              <w:t>Concluding Sentence:</w:t>
            </w:r>
          </w:p>
          <w:p w:rsidR="00E82FAE" w:rsidRDefault="00E82FAE" w:rsidP="00E82FAE"/>
          <w:p w:rsidR="00E82FAE" w:rsidRDefault="00E82FAE" w:rsidP="00E82FAE"/>
        </w:tc>
        <w:tc>
          <w:tcPr>
            <w:tcW w:w="5360" w:type="dxa"/>
            <w:tcBorders>
              <w:left w:val="nil"/>
              <w:bottom w:val="single" w:sz="4" w:space="0" w:color="auto"/>
            </w:tcBorders>
          </w:tcPr>
          <w:p w:rsidR="00E82FAE" w:rsidRDefault="00E82FAE" w:rsidP="00E82FAE"/>
        </w:tc>
      </w:tr>
      <w:tr w:rsidR="00E82FAE" w:rsidTr="00E82FAE">
        <w:trPr>
          <w:trHeight w:val="710"/>
        </w:trPr>
        <w:tc>
          <w:tcPr>
            <w:tcW w:w="5360" w:type="dxa"/>
            <w:tcBorders>
              <w:right w:val="nil"/>
            </w:tcBorders>
          </w:tcPr>
          <w:p w:rsidR="00E82FAE" w:rsidRDefault="00E82FAE" w:rsidP="00E82FAE">
            <w:r>
              <w:t xml:space="preserve">Conclusion: </w:t>
            </w:r>
          </w:p>
          <w:p w:rsidR="00E82FAE" w:rsidRDefault="00E82FAE" w:rsidP="00E82FAE"/>
          <w:p w:rsidR="00E82FAE" w:rsidRDefault="00E82FAE" w:rsidP="00E82FAE"/>
        </w:tc>
        <w:tc>
          <w:tcPr>
            <w:tcW w:w="5360" w:type="dxa"/>
            <w:tcBorders>
              <w:left w:val="nil"/>
            </w:tcBorders>
          </w:tcPr>
          <w:p w:rsidR="00E82FAE" w:rsidRDefault="00E82FAE" w:rsidP="00E82FAE"/>
        </w:tc>
      </w:tr>
    </w:tbl>
    <w:p w:rsidR="00E82FAE" w:rsidRPr="00E82FAE" w:rsidRDefault="00E82FAE" w:rsidP="00E82FAE"/>
    <w:sectPr w:rsidR="00E82FAE" w:rsidRPr="00E82FAE" w:rsidSect="00E82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AE"/>
    <w:rsid w:val="006133BF"/>
    <w:rsid w:val="00A72835"/>
    <w:rsid w:val="00E8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DE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1</cp:revision>
  <dcterms:created xsi:type="dcterms:W3CDTF">2014-04-23T13:22:00Z</dcterms:created>
  <dcterms:modified xsi:type="dcterms:W3CDTF">2014-04-23T13:32:00Z</dcterms:modified>
</cp:coreProperties>
</file>