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641"/>
        <w:gridCol w:w="4797"/>
      </w:tblGrid>
      <w:tr w:rsidR="002C4D4A" w:rsidRPr="00CA7B7F" w:rsidTr="002C4D4A">
        <w:trPr>
          <w:trHeight w:val="545"/>
          <w:tblCellSpacing w:w="0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How did it cause conflict? </w:t>
            </w:r>
          </w:p>
          <w:p w:rsidR="002C4D4A" w:rsidRPr="002C4D4A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(Who did it upset and why?) 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effect did it have?</w:t>
            </w:r>
          </w:p>
        </w:tc>
      </w:tr>
      <w:tr w:rsidR="002C4D4A" w:rsidRPr="00CA7B7F" w:rsidTr="002C4D4A">
        <w:trPr>
          <w:trHeight w:val="1111"/>
          <w:tblCellSpacing w:w="0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 xml:space="preserve">Land in Virginia and the other original colonies became very expensive </w:t>
            </w:r>
          </w:p>
          <w:p w:rsidR="002C4D4A" w:rsidRPr="00CA7B7F" w:rsidRDefault="002C4D4A" w:rsidP="002C4D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A7B7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4D4A" w:rsidRPr="00CA7B7F" w:rsidTr="002C4D4A">
        <w:trPr>
          <w:trHeight w:val="1087"/>
          <w:tblCellSpacing w:w="0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 xml:space="preserve">English colonists &amp; fur traders moved to the Ohio Valley </w:t>
            </w:r>
          </w:p>
          <w:p w:rsidR="002C4D4A" w:rsidRPr="00CA7B7F" w:rsidRDefault="002C4D4A" w:rsidP="002C4D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A7B7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4D4A" w:rsidRPr="00CA7B7F" w:rsidTr="002C4D4A">
        <w:trPr>
          <w:trHeight w:val="1087"/>
          <w:tblCellSpacing w:w="0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 xml:space="preserve">Lt. Governor Dinwiddie of Virginia sells land in the Ohio Valley </w:t>
            </w:r>
          </w:p>
          <w:p w:rsidR="002C4D4A" w:rsidRPr="00CA7B7F" w:rsidRDefault="002C4D4A" w:rsidP="002C4D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A7B7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4D4A" w:rsidRPr="00CA7B7F" w:rsidTr="002C4D4A">
        <w:trPr>
          <w:trHeight w:val="1087"/>
          <w:tblCellSpacing w:w="0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 xml:space="preserve">The French built military forts in the Ohio Valley &amp; attack the English fort </w:t>
            </w:r>
          </w:p>
          <w:p w:rsidR="002C4D4A" w:rsidRPr="00CA7B7F" w:rsidRDefault="002C4D4A" w:rsidP="002C4D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A7B7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C4D4A" w:rsidRPr="00CA7B7F" w:rsidRDefault="002C4D4A" w:rsidP="002C4D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7B7F">
        <w:rPr>
          <w:rFonts w:ascii="Times" w:hAnsi="Times" w:cs="Times New Roman"/>
          <w:b/>
          <w:bCs/>
          <w:sz w:val="20"/>
          <w:szCs w:val="20"/>
        </w:rPr>
        <w:t>Which side will you choose?</w:t>
      </w:r>
    </w:p>
    <w:tbl>
      <w:tblPr>
        <w:tblpPr w:leftFromText="180" w:rightFromText="180" w:vertAnchor="text" w:horzAnchor="page" w:tblpX="1261" w:tblpY="774"/>
        <w:tblW w:w="13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6720"/>
      </w:tblGrid>
      <w:tr w:rsidR="002C4D4A" w:rsidRPr="00CA7B7F" w:rsidTr="002C4D4A">
        <w:trPr>
          <w:tblCellSpacing w:w="0" w:type="dxa"/>
        </w:trPr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ind w:left="34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The French &amp; French colonists… 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D4A" w:rsidRPr="00CA7B7F" w:rsidRDefault="002C4D4A" w:rsidP="002C4D4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The English &amp; English Colonists… </w:t>
            </w:r>
          </w:p>
        </w:tc>
      </w:tr>
      <w:tr w:rsidR="002C4D4A" w:rsidRPr="00CA7B7F" w:rsidTr="002C4D4A">
        <w:trPr>
          <w:tblCellSpacing w:w="0" w:type="dxa"/>
        </w:trPr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4A" w:rsidRPr="00CA7B7F" w:rsidRDefault="002C4D4A" w:rsidP="002C4D4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Want to use your land for fur trading</w:t>
            </w:r>
          </w:p>
          <w:p w:rsidR="002C4D4A" w:rsidRPr="00CA7B7F" w:rsidRDefault="002C4D4A" w:rsidP="002C4D4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Have married Native Americans and raised families with them in America</w:t>
            </w:r>
          </w:p>
          <w:p w:rsidR="002C4D4A" w:rsidRPr="00CA7B7F" w:rsidRDefault="002C4D4A" w:rsidP="002C4D4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Have many missionaries living in the west that try to convert Native Americans to Christianity</w:t>
            </w:r>
          </w:p>
          <w:p w:rsidR="002C4D4A" w:rsidRPr="00CA7B7F" w:rsidRDefault="002C4D4A" w:rsidP="002C4D4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Have a relatively small population in America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D4A" w:rsidRPr="00CA7B7F" w:rsidRDefault="002C4D4A" w:rsidP="002C4D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Want to use your land for fur trading and farming</w:t>
            </w:r>
          </w:p>
          <w:p w:rsidR="002C4D4A" w:rsidRPr="00CA7B7F" w:rsidRDefault="002C4D4A" w:rsidP="002C4D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Think that Native Americans are “savages”</w:t>
            </w:r>
          </w:p>
          <w:p w:rsidR="002C4D4A" w:rsidRPr="00CA7B7F" w:rsidRDefault="002C4D4A" w:rsidP="002C4D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Want to expand their territory further to the West</w:t>
            </w:r>
          </w:p>
          <w:p w:rsidR="002C4D4A" w:rsidRPr="00CA7B7F" w:rsidRDefault="002C4D4A" w:rsidP="002C4D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7F">
              <w:rPr>
                <w:rFonts w:ascii="Times" w:eastAsia="Times New Roman" w:hAnsi="Times" w:cs="Times New Roman"/>
                <w:sz w:val="20"/>
                <w:szCs w:val="20"/>
              </w:rPr>
              <w:t>Have a steadily growing population in America</w:t>
            </w:r>
          </w:p>
        </w:tc>
      </w:tr>
    </w:tbl>
    <w:p w:rsidR="002C4D4A" w:rsidRPr="00CA7B7F" w:rsidRDefault="002C4D4A" w:rsidP="002C4D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7B7F">
        <w:rPr>
          <w:rFonts w:ascii="Times" w:hAnsi="Times" w:cs="Times New Roman"/>
          <w:sz w:val="20"/>
          <w:szCs w:val="20"/>
        </w:rPr>
        <w:t>In the 1750s war was about to break out between the French and the English, and Native American tribes were faced with a tough choice.   Which side would they choose?  Use these facts to help you make a decision.</w:t>
      </w:r>
    </w:p>
    <w:p w:rsidR="002C4D4A" w:rsidRPr="00CA7B7F" w:rsidRDefault="002C4D4A" w:rsidP="002C4D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7B7F">
        <w:rPr>
          <w:rFonts w:ascii="Times" w:hAnsi="Times" w:cs="Times New Roman"/>
          <w:b/>
          <w:bCs/>
          <w:sz w:val="20"/>
          <w:szCs w:val="20"/>
        </w:rPr>
        <w:t xml:space="preserve">If the French and English are going to have war, which side will your Native American tribe </w:t>
      </w:r>
      <w:proofErr w:type="gramStart"/>
      <w:r w:rsidRPr="00CA7B7F">
        <w:rPr>
          <w:rFonts w:ascii="Times" w:hAnsi="Times" w:cs="Times New Roman"/>
          <w:b/>
          <w:bCs/>
          <w:sz w:val="20"/>
          <w:szCs w:val="20"/>
        </w:rPr>
        <w:t>be</w:t>
      </w:r>
      <w:proofErr w:type="gramEnd"/>
      <w:r w:rsidRPr="00CA7B7F">
        <w:rPr>
          <w:rFonts w:ascii="Times" w:hAnsi="Times" w:cs="Times New Roman"/>
          <w:b/>
          <w:bCs/>
          <w:sz w:val="20"/>
          <w:szCs w:val="20"/>
        </w:rPr>
        <w:t xml:space="preserve"> allies with?  Explain why you chose that answer. </w:t>
      </w:r>
    </w:p>
    <w:p w:rsidR="00A72835" w:rsidRDefault="00A72835">
      <w:bookmarkStart w:id="0" w:name="_GoBack"/>
      <w:bookmarkEnd w:id="0"/>
    </w:p>
    <w:sectPr w:rsidR="00A72835" w:rsidSect="002C4D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BD9"/>
    <w:multiLevelType w:val="multilevel"/>
    <w:tmpl w:val="2C3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A577A"/>
    <w:multiLevelType w:val="multilevel"/>
    <w:tmpl w:val="5AB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A"/>
    <w:rsid w:val="002C4D4A"/>
    <w:rsid w:val="006133BF"/>
    <w:rsid w:val="008F695E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2013-10-21T02:42:00Z</dcterms:created>
  <dcterms:modified xsi:type="dcterms:W3CDTF">2013-10-21T03:45:00Z</dcterms:modified>
</cp:coreProperties>
</file>